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300" w:afterAutospacing="0" w:line="540" w:lineRule="atLeast"/>
        <w:ind w:left="150" w:right="150" w:firstLine="0"/>
        <w:jc w:val="center"/>
        <w:rPr>
          <w:rFonts w:hint="eastAsia" w:ascii="微软雅黑" w:hAnsi="微软雅黑" w:eastAsia="微软雅黑" w:cs="微软雅黑"/>
          <w:b/>
          <w:i w:val="0"/>
          <w:caps w:val="0"/>
          <w:color w:val="222222"/>
          <w:spacing w:val="0"/>
          <w:sz w:val="24"/>
          <w:szCs w:val="24"/>
          <w:bdr w:val="none" w:color="auto" w:sz="0" w:space="0"/>
          <w:shd w:val="clear" w:fill="FFFFFF"/>
        </w:rPr>
      </w:pPr>
      <w:r>
        <w:rPr>
          <w:rFonts w:hint="eastAsia" w:ascii="微软雅黑" w:hAnsi="微软雅黑" w:eastAsia="微软雅黑" w:cs="微软雅黑"/>
          <w:i w:val="0"/>
          <w:caps w:val="0"/>
          <w:color w:val="000000"/>
          <w:spacing w:val="0"/>
          <w:sz w:val="36"/>
          <w:szCs w:val="36"/>
        </w:rPr>
        <w:t>《ɑo　ou　iu》教学设计</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ascii="微软雅黑" w:hAnsi="微软雅黑" w:eastAsia="微软雅黑" w:cs="微软雅黑"/>
          <w:i w:val="0"/>
          <w:caps w:val="0"/>
          <w:color w:val="222222"/>
          <w:spacing w:val="0"/>
          <w:sz w:val="24"/>
          <w:szCs w:val="24"/>
        </w:rPr>
      </w:pPr>
      <w:r>
        <w:rPr>
          <w:rFonts w:hint="eastAsia" w:ascii="微软雅黑" w:hAnsi="微软雅黑" w:eastAsia="微软雅黑" w:cs="微软雅黑"/>
          <w:b/>
          <w:i w:val="0"/>
          <w:caps w:val="0"/>
          <w:color w:val="222222"/>
          <w:spacing w:val="0"/>
          <w:sz w:val="24"/>
          <w:szCs w:val="24"/>
          <w:bdr w:val="none" w:color="auto" w:sz="0" w:space="0"/>
          <w:shd w:val="clear" w:fill="FFFFFF"/>
        </w:rPr>
        <w:t>一、教学目标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1.正确认读复韵母ao、ou、iu和它们的四声，读准音，认清形。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2.正确拼读声母和ao、ou、iu组成的音节。能在四线格中正确书写音节词“xiao niú”。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3.借助拼音，正确认读“小桥、流水、垂柳、桃花”4个词语;正确朗读儿歌《欢迎台湾小朋友》。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4.认识“小、桥、台”3个生字。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b/>
          <w:i w:val="0"/>
          <w:caps w:val="0"/>
          <w:color w:val="222222"/>
          <w:spacing w:val="0"/>
          <w:sz w:val="24"/>
          <w:szCs w:val="24"/>
          <w:bdr w:val="none" w:color="auto" w:sz="0" w:space="0"/>
          <w:shd w:val="clear" w:fill="FFFFFF"/>
        </w:rPr>
        <w:t>二、教学重难点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教学重点：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复韵母ao、ou、iu的正确认读;声母和ao、ou、iu组成音节的正确拼读。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教学难点：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复韵母“ao—ou”“iu—ui”的发音辨析。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b/>
          <w:i w:val="0"/>
          <w:caps w:val="0"/>
          <w:color w:val="222222"/>
          <w:spacing w:val="0"/>
          <w:sz w:val="24"/>
          <w:szCs w:val="24"/>
          <w:bdr w:val="none" w:color="auto" w:sz="0" w:space="0"/>
          <w:shd w:val="clear" w:fill="FFFFFF"/>
        </w:rPr>
        <w:t>三、教学策略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1.主要采用多种形式的读以及同学评价、全员参与活动等方法，将抽象的拼音字母与直观形象的图片结合，激发学生的兴趣，充分调动学生的积极性，发挥学生在学习中的主体作用。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2.通过多种游戏形式的读，熟练掌握三个复韵母的正确读法。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3.自主学习，引导学生在学习中自主发现问题，通过生生之间、师生之间有效的交流引导学生掌握拼音的正确读法，教师在点拨时授以学法指导。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4.引导鼓励学生在拼读中大胆交流，培养学生的创造性思维和口头表达能力。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b/>
          <w:i w:val="0"/>
          <w:caps w:val="0"/>
          <w:color w:val="222222"/>
          <w:spacing w:val="0"/>
          <w:sz w:val="24"/>
          <w:szCs w:val="24"/>
          <w:bdr w:val="none" w:color="auto" w:sz="0" w:space="0"/>
          <w:shd w:val="clear" w:fill="FFFFFF"/>
        </w:rPr>
        <w:t>四、教学过程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(一)情境导入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导语：今天老师要带领大家继续到拼音王国去旅行。你看!谁在迎接我们呢?(复习巩固ɑi、ei、ui)</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三个复韵母已经成为我们的好朋友了，今天它们又给我们带来了韵母家族的另外三个成员，咱们一起去看看吧!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【设计意图】通过创设情境，引导学生复习学过的复韵母，同时自然地引出今天要学的新的三个复韵母。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(二)自主探究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结合图片引导学生学习三个复韵母，通过自主探究掌握正确读音。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1.课件出示：复韵母ɑo。思考：你认识它吗?来读一读。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2.这个同学读得对不对呢?我们一起看一看，图片中的奥运五环和海豹。奥运的奥和海豹的豹是这个字母的第四声，发成一声就是ɑo。那么这个ɑo是怎么发出来的呢?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3.教师示范读，请同学们也试一试吧。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4.总结，从ɑ然后快速滑动到o，边讲解边示范，学生试读。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【设计意图】教师在教学中要充分地让学生感受这个复韵母的整个发音过程，从而知道这个音是怎样发出来的，而不是机械记忆。再结合这幅奥运五环图，引导学生加强形象记忆。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5.今天的第二个复韵母朋友是谁呢?课件出示ou。</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(1)请小老师带着大家读。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(2)观察图片，知道海鸥的鸥是这个字母的第三声，变成第一声就是这个字母的发音了。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(3)请你也来试着读一读。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【设计意图】在前面的学习ɑo的时候引导学生体会了复韵母的发音方法，在看图后，让学生自己试着读一读。逐步培养了学生的学习能力，引导他们主动学习。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5.继续学习iu。小海豹在游泳，游泳的游，想一想前面两个复韵母是怎么读的?一边看图一边读，请同桌小伙伴听听你读得是否正确。如果读对了，请你夸夸他，如果读错了，请你帮帮他。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【设计意图】从第一个复韵母的全教，到第二个字母的半扶半放，再到第三个复韵母的自主探究，同学之间的互教互学充分体现出老师对学生学情的尊重。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(三)情境学习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通过创设情境，有效激发学生的学习兴趣，在多种形式的练习中巩固并熟练掌握拼读方法。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1.我们认识复韵母家族的三个新朋友，现在我们请它们再次登场，然后带领我们去拼读更多的音节。它们在屏幕后面悄悄地说话。它们想打扮得漂漂亮亮地来见同学们，所以就拿出了它们家里最漂亮的声调小帽，可是，每个复韵母都是由两个单韵母组成的，声调小帽却只有一顶，这可怎么办呢?你能帮它们解决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2.想一想ɑo的小帽子，应该戴在谁的头上呢?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3.引导学生运用多种形式读准ɑo、ou和iu的四声。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4.出示卡片再来读一读。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5.现在声母和韵母手拉手，组成了很多新的音节，我们读一读，和它们交上好朋友吧。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(1)自己试试读一读。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(2)开火车读。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(3)出示三拼音节。小老师范读，带领同学一起读。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【设计意图】借助小情景故事，激发起学生的兴趣，引导学生在思考中感受到复韵母的标调规律并在多种形式的读中熟练掌握复韵母的四声调读法及与声母的正确拼读。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(四)课中休息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学习了这么长时间，我们也来休息一下吧!我们做个小游戏，老师说到你身体的哪一个部位，请你快速指一指，看看谁听得最认真。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【设计意图】在课中休息时既放松了心情又活动了身体，后面的学习学生会更有兴趣，更能体验到学习的快乐。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(五)看图识字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结合图片引导学生认识生字，通过游戏巩固汉字认读。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1.伴随着欢乐的笑声，我们来到了南方一所小镇，出示课文插图，你都看到了什么?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预设：有小桥，桥下有小河流水、路边有柳树、桃树。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2.自己读一读词语，和同桌读一读，尝试用这几个词语说一两句话。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3.师范读儿歌;你能自己对照着拼音读一读《欢迎台湾小朋友》这首儿歌吗?不认识的字可以问问同桌。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4.儿歌下面还有三个需要大家记住的字，你能来试着读一读吗?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5.我们一起做个抢读的小游戏，看谁读得又快又好。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【设计意图】通过创设有趣的生活情境，引导学生走进大自然，在语言训练中认识巩固汉字，激发学生学习汉字的积极性。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(六)练习书写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通过引导学生说一说，写一写，评一评，使学生在多样的活动中巩固正确的书写姿势，养成良好的书写习惯。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学习了ɑo、ou、iu这三个复韵母，帮助我们认识这么多的汉字，拼音的用处可真大!我们一起再来写一写xiao niú这个音词。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1.想一想，说一说，怎样才能把xiao niú这个音词写好。(书写的时候要注意两个字母之间距离要适当，大小要一致)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2.提示书写姿势。(要写字，摆姿势;一尺、一寸和一拳)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3.教师板书，学生书空。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4.练习写一写，共同评价。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5.评价后再次书写练习。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【设计意图】在复韵母的书写练习中，注意培养学生养成良好的书写习惯，在评价中提高书写能力。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(七)课堂小结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这节课我们认识了复韵母家族的三个新朋友ɑo、ou、iu，课后同学们去找找还有哪些字中藏着ɑo、ou、iu这三个复韵母。下节课，我们来比一比看谁找得多!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66CDB"/>
    <w:rsid w:val="7B866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2019-09-09T01:41:00Z</dcterms:created>
  <dc:creator>清菡</dc:creator>
  <cp:lastModifiedBy>清菡</cp:lastModifiedBy>
  <dcterms:modified xsi:type="dcterms:W3CDTF">2019-09-09T01:45:17Z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